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57F5D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MACQUARIE SECURITIES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B502F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MAQ191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MAQ191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25B1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1,3</w:t>
      </w:r>
      <w:r w:rsidR="00157F5D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99.2</w:t>
      </w:r>
      <w:r w:rsidR="00157F5D">
        <w:rPr>
          <w:rFonts w:asciiTheme="minorHAnsi" w:hAnsiTheme="minorHAnsi" w:cs="Arial"/>
          <w:lang w:val="en-ZA"/>
        </w:rPr>
        <w:t>581473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502F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502F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502FB" w:rsidRPr="00B502FB">
        <w:rPr>
          <w:rFonts w:asciiTheme="minorHAnsi" w:hAnsiTheme="minorHAnsi" w:cs="Arial"/>
          <w:lang w:val="en-ZA"/>
        </w:rPr>
        <w:t>13 November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502FB" w:rsidRPr="00B502FB">
        <w:rPr>
          <w:rFonts w:asciiTheme="minorHAnsi" w:hAnsiTheme="minorHAnsi" w:cs="Arial"/>
          <w:lang w:val="en-ZA"/>
        </w:rPr>
        <w:t>23 November 2020</w:t>
      </w:r>
    </w:p>
    <w:p w:rsidR="007F4679" w:rsidRPr="00B502F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502FB" w:rsidRPr="00B502FB">
        <w:rPr>
          <w:rFonts w:asciiTheme="minorHAnsi" w:hAnsiTheme="minorHAnsi" w:cs="Arial"/>
          <w:lang w:val="en-ZA"/>
        </w:rPr>
        <w:t>b</w:t>
      </w:r>
      <w:r w:rsidR="004D5A76" w:rsidRPr="00B502FB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502FB" w:rsidRPr="00B502FB">
        <w:rPr>
          <w:rFonts w:asciiTheme="minorHAnsi" w:hAnsiTheme="minorHAnsi" w:cs="Arial"/>
          <w:lang w:val="en-ZA"/>
        </w:rPr>
        <w:t>12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ZAG000170952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157F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57F5D" w:rsidRDefault="00157F5D" w:rsidP="00157F5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57F5D" w:rsidRDefault="00157F5D" w:rsidP="00157F5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10CF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https://www.jse.co.za/content/JSEPricingSupplementsItems/2020/MAQ191%20PricingSupplement2209.pdf</w:t>
        </w:r>
      </w:hyperlink>
    </w:p>
    <w:p w:rsidR="00157F5D" w:rsidRPr="00F64748" w:rsidRDefault="00157F5D" w:rsidP="00157F5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B502F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 w:rsidR="007F4679" w:rsidRPr="00F64748"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Ltd</w:t>
      </w:r>
      <w:r w:rsidR="007F4679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7218043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Trudie Enslin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+27 11 5207383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02F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02F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57F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57F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7F5D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18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2FB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77205F"/>
  <w15:docId w15:val="{B19F9BB5-B065-4B4D-BE2B-D3CF734E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MAQ191%20PricingSupplement2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38DE66C-0256-4CCC-8E7D-FB764A1D1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9E40B6-C1E9-45F8-8368-40136A814DF2}"/>
</file>

<file path=customXml/itemProps3.xml><?xml version="1.0" encoding="utf-8"?>
<ds:datastoreItem xmlns:ds="http://schemas.openxmlformats.org/officeDocument/2006/customXml" ds:itemID="{3B1A6973-87FB-4A56-952A-FB58F3B7C94C}"/>
</file>

<file path=customXml/itemProps4.xml><?xml version="1.0" encoding="utf-8"?>
<ds:datastoreItem xmlns:ds="http://schemas.openxmlformats.org/officeDocument/2006/customXml" ds:itemID="{843CC99E-F70C-4FC9-AA61-DBE8504E64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2020-09-21T05:10:00Z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